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b04f6b062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3d399cd06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Trnovo,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0210d9b214887" /><Relationship Type="http://schemas.openxmlformats.org/officeDocument/2006/relationships/numbering" Target="/word/numbering.xml" Id="Ra89c4bad2ea848b6" /><Relationship Type="http://schemas.openxmlformats.org/officeDocument/2006/relationships/settings" Target="/word/settings.xml" Id="R65d20212e11b4fe0" /><Relationship Type="http://schemas.openxmlformats.org/officeDocument/2006/relationships/image" Target="/word/media/25f45a97-30be-49a9-8ef4-860ae9852227.png" Id="R5e93d399cd064845" /></Relationships>
</file>