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d7da3385a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9c124356d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Trstie,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f8ede875f4c0c" /><Relationship Type="http://schemas.openxmlformats.org/officeDocument/2006/relationships/numbering" Target="/word/numbering.xml" Id="R93e31b1067a84476" /><Relationship Type="http://schemas.openxmlformats.org/officeDocument/2006/relationships/settings" Target="/word/settings.xml" Id="R59af379efe454592" /><Relationship Type="http://schemas.openxmlformats.org/officeDocument/2006/relationships/image" Target="/word/media/881b91bd-6f4f-4e25-8bc4-e9723e310cd0.png" Id="R1b89c124356d4813" /></Relationships>
</file>