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a1ae3dbdf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87843f0e2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 Blazkov,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e71e132384b38" /><Relationship Type="http://schemas.openxmlformats.org/officeDocument/2006/relationships/numbering" Target="/word/numbering.xml" Id="R3feed6d3e0c94230" /><Relationship Type="http://schemas.openxmlformats.org/officeDocument/2006/relationships/settings" Target="/word/settings.xml" Id="Rfe921fc22d4f4352" /><Relationship Type="http://schemas.openxmlformats.org/officeDocument/2006/relationships/image" Target="/word/media/f2975125-5e01-4e9e-9a07-c150cd59aee0.png" Id="Rf8187843f0e2496e" /></Relationships>
</file>