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122a1bc1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1619aff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Krizkov,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ecb942d747db" /><Relationship Type="http://schemas.openxmlformats.org/officeDocument/2006/relationships/numbering" Target="/word/numbering.xml" Id="R0a69c750d3914ef6" /><Relationship Type="http://schemas.openxmlformats.org/officeDocument/2006/relationships/settings" Target="/word/settings.xml" Id="R2e8838d8c9d84e6d" /><Relationship Type="http://schemas.openxmlformats.org/officeDocument/2006/relationships/image" Target="/word/media/3f7aaed0-bf49-4093-974d-2ff5caed149e.png" Id="R667b1619aff8469d" /></Relationships>
</file>