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43dff8272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32179c458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 Rovnanov,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6b7aa7c7a4ee4" /><Relationship Type="http://schemas.openxmlformats.org/officeDocument/2006/relationships/numbering" Target="/word/numbering.xml" Id="R14d1b90345f445bf" /><Relationship Type="http://schemas.openxmlformats.org/officeDocument/2006/relationships/settings" Target="/word/settings.xml" Id="R8ae8d4befb1a4c33" /><Relationship Type="http://schemas.openxmlformats.org/officeDocument/2006/relationships/image" Target="/word/media/f0e85f54-e3d2-4189-9833-3b8d3252a119.png" Id="Rd7f32179c4584e2c" /></Relationships>
</file>