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225f91642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e9fa17302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Upohlav,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7702901904a38" /><Relationship Type="http://schemas.openxmlformats.org/officeDocument/2006/relationships/numbering" Target="/word/numbering.xml" Id="R0d089ecb0cc6476b" /><Relationship Type="http://schemas.openxmlformats.org/officeDocument/2006/relationships/settings" Target="/word/settings.xml" Id="R20d8ddb5d1b1480c" /><Relationship Type="http://schemas.openxmlformats.org/officeDocument/2006/relationships/image" Target="/word/media/ed93e552-d204-43b6-847b-b7965b5d6b27.png" Id="Rfa0e9fa173024d2e" /></Relationships>
</file>