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8fcbe913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98824c62d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fda097c38405a" /><Relationship Type="http://schemas.openxmlformats.org/officeDocument/2006/relationships/numbering" Target="/word/numbering.xml" Id="R96fcc4af4dde4dfc" /><Relationship Type="http://schemas.openxmlformats.org/officeDocument/2006/relationships/settings" Target="/word/settings.xml" Id="Raaa7856e61ba4636" /><Relationship Type="http://schemas.openxmlformats.org/officeDocument/2006/relationships/image" Target="/word/media/cd857932-df1c-49b3-86a0-c054408ae405.png" Id="R8bd98824c62d4cab" /></Relationships>
</file>