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b4cb68323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b5c0c9e8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Uzovska Panica,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de00c4b9b450a" /><Relationship Type="http://schemas.openxmlformats.org/officeDocument/2006/relationships/numbering" Target="/word/numbering.xml" Id="R16a7041fa56e4118" /><Relationship Type="http://schemas.openxmlformats.org/officeDocument/2006/relationships/settings" Target="/word/settings.xml" Id="Rba84f72a23a04c96" /><Relationship Type="http://schemas.openxmlformats.org/officeDocument/2006/relationships/image" Target="/word/media/5fef513b-eff9-459d-a55c-2175453faf1e.png" Id="Ra667b5c0c9e849ba" /></Relationships>
</file>