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9b788c5da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4e890dac7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Uzovske Pekl'any,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3e0aad31a46c1" /><Relationship Type="http://schemas.openxmlformats.org/officeDocument/2006/relationships/numbering" Target="/word/numbering.xml" Id="R0fc1b8afb6034fa1" /><Relationship Type="http://schemas.openxmlformats.org/officeDocument/2006/relationships/settings" Target="/word/settings.xml" Id="Rbeab35d808584aa7" /><Relationship Type="http://schemas.openxmlformats.org/officeDocument/2006/relationships/image" Target="/word/media/2772e19c-68e2-4f8e-9c8e-8155c7e3dd14.png" Id="Rcb34e890dac748d4" /></Relationships>
</file>