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ba08a35a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e929325c8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Uzovsky Salgov,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8b224afff4f01" /><Relationship Type="http://schemas.openxmlformats.org/officeDocument/2006/relationships/numbering" Target="/word/numbering.xml" Id="R75f975e59a6f45ee" /><Relationship Type="http://schemas.openxmlformats.org/officeDocument/2006/relationships/settings" Target="/word/settings.xml" Id="R42ecd8a5c0e24bf5" /><Relationship Type="http://schemas.openxmlformats.org/officeDocument/2006/relationships/image" Target="/word/media/74f341e1-132f-404c-ab29-ba487fb06d09.png" Id="Ra58e929325c842bb" /></Relationships>
</file>