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3097cf29e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dba97bb08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Valentova,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6ffe22913445f" /><Relationship Type="http://schemas.openxmlformats.org/officeDocument/2006/relationships/numbering" Target="/word/numbering.xml" Id="R9ae8649ed5a948c0" /><Relationship Type="http://schemas.openxmlformats.org/officeDocument/2006/relationships/settings" Target="/word/settings.xml" Id="R7849fbfb40484d48" /><Relationship Type="http://schemas.openxmlformats.org/officeDocument/2006/relationships/image" Target="/word/media/c938b7e4-53e3-4744-9a9e-1682750aa425.png" Id="Rcd6dba97bb08471f" /></Relationships>
</file>