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d4f3fc949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07002d7aa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Vasil'ov,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3d06b2d5c436e" /><Relationship Type="http://schemas.openxmlformats.org/officeDocument/2006/relationships/numbering" Target="/word/numbering.xml" Id="R9018c00ec8254b33" /><Relationship Type="http://schemas.openxmlformats.org/officeDocument/2006/relationships/settings" Target="/word/settings.xml" Id="R95e3ff9305644eb8" /><Relationship Type="http://schemas.openxmlformats.org/officeDocument/2006/relationships/image" Target="/word/media/8c1f84eb-fa8c-4d2e-802d-f786fad34cab.png" Id="Rdf407002d7aa472a" /></Relationships>
</file>