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4c5593f1f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08cde6103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Bedzany,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4f4c060984beb" /><Relationship Type="http://schemas.openxmlformats.org/officeDocument/2006/relationships/numbering" Target="/word/numbering.xml" Id="Rbfc7f90888464303" /><Relationship Type="http://schemas.openxmlformats.org/officeDocument/2006/relationships/settings" Target="/word/settings.xml" Id="Rb7aba4836d93421a" /><Relationship Type="http://schemas.openxmlformats.org/officeDocument/2006/relationships/image" Target="/word/media/d76230c8-2bd5-4a90-a059-161908c72e43.png" Id="R77908cde610348d0" /></Relationships>
</file>