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28e8ed10a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5d555542d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Vel'ke Chlievany,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e8b92f3784b03" /><Relationship Type="http://schemas.openxmlformats.org/officeDocument/2006/relationships/numbering" Target="/word/numbering.xml" Id="Raa53a1f774dc4202" /><Relationship Type="http://schemas.openxmlformats.org/officeDocument/2006/relationships/settings" Target="/word/settings.xml" Id="R066ebab83ced46b3" /><Relationship Type="http://schemas.openxmlformats.org/officeDocument/2006/relationships/image" Target="/word/media/980d8d7e-7fe0-4cf5-ae23-b9b3cd6cd14b.png" Id="Rc235d555542d456a" /></Relationships>
</file>