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8aa9e3ee4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d8c461a9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Chyndice,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934defaa4210" /><Relationship Type="http://schemas.openxmlformats.org/officeDocument/2006/relationships/numbering" Target="/word/numbering.xml" Id="R13f1e3b82b524f0c" /><Relationship Type="http://schemas.openxmlformats.org/officeDocument/2006/relationships/settings" Target="/word/settings.xml" Id="Rf999faa1f68a459f" /><Relationship Type="http://schemas.openxmlformats.org/officeDocument/2006/relationships/image" Target="/word/media/9a6c0b75-37da-4387-8434-f78fb13adb6c.png" Id="Rdf5dd8c461a94a9e" /></Relationships>
</file>