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3498ad4b3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6d560857c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Vel'ke Krstenany,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f9adf6a2448a8" /><Relationship Type="http://schemas.openxmlformats.org/officeDocument/2006/relationships/numbering" Target="/word/numbering.xml" Id="R600c928a79b84147" /><Relationship Type="http://schemas.openxmlformats.org/officeDocument/2006/relationships/settings" Target="/word/settings.xml" Id="R94d87a62b6ec4c9f" /><Relationship Type="http://schemas.openxmlformats.org/officeDocument/2006/relationships/image" Target="/word/media/0441441f-6209-4f85-a477-2de77bd9c03a.png" Id="Reab6d560857c4f5b" /></Relationships>
</file>