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edf8abb29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6eeb82f15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Vel'ke Teriakovce,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db046d1a94ba9" /><Relationship Type="http://schemas.openxmlformats.org/officeDocument/2006/relationships/numbering" Target="/word/numbering.xml" Id="R450ecffac3504c41" /><Relationship Type="http://schemas.openxmlformats.org/officeDocument/2006/relationships/settings" Target="/word/settings.xml" Id="Rcaf0f70042ee4d96" /><Relationship Type="http://schemas.openxmlformats.org/officeDocument/2006/relationships/image" Target="/word/media/1b858b09-b73e-4ede-999b-4d02ba62dbec.png" Id="R25f6eeb82f15421c" /></Relationships>
</file>