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63eb7c8d5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8d3f0b641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Biel,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f15b53f74fbe" /><Relationship Type="http://schemas.openxmlformats.org/officeDocument/2006/relationships/numbering" Target="/word/numbering.xml" Id="Rd74401a19d9540b9" /><Relationship Type="http://schemas.openxmlformats.org/officeDocument/2006/relationships/settings" Target="/word/settings.xml" Id="Rc534f4a2c6ed4015" /><Relationship Type="http://schemas.openxmlformats.org/officeDocument/2006/relationships/image" Target="/word/media/eee417eb-7dcb-4bad-bee5-5ac065d3e8de.png" Id="R9878d3f0b641433e" /></Relationships>
</file>