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564aaada2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34942760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Vel'ky Dvor,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e111566f7465c" /><Relationship Type="http://schemas.openxmlformats.org/officeDocument/2006/relationships/numbering" Target="/word/numbering.xml" Id="R5be2ecea76b24bc0" /><Relationship Type="http://schemas.openxmlformats.org/officeDocument/2006/relationships/settings" Target="/word/settings.xml" Id="R059e3bcaf6ed4931" /><Relationship Type="http://schemas.openxmlformats.org/officeDocument/2006/relationships/image" Target="/word/media/5af07c56-153d-4c79-a52c-254ccca2768f.png" Id="R62334942760f454a" /></Relationships>
</file>