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69004dcac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108019783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Vel'ky Hores,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75931d0254f1e" /><Relationship Type="http://schemas.openxmlformats.org/officeDocument/2006/relationships/numbering" Target="/word/numbering.xml" Id="Rfe85de98d4b34dd2" /><Relationship Type="http://schemas.openxmlformats.org/officeDocument/2006/relationships/settings" Target="/word/settings.xml" Id="R6b08ecd681f241ed" /><Relationship Type="http://schemas.openxmlformats.org/officeDocument/2006/relationships/image" Target="/word/media/0cec989e-58ca-4f92-aac9-1dc12fc2a3d3.png" Id="R54710801978340be" /></Relationships>
</file>