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c57c7288e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a669cc934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Vel'ky Konkol',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ecd5939d24c62" /><Relationship Type="http://schemas.openxmlformats.org/officeDocument/2006/relationships/numbering" Target="/word/numbering.xml" Id="R271fa675bd7a46ca" /><Relationship Type="http://schemas.openxmlformats.org/officeDocument/2006/relationships/settings" Target="/word/settings.xml" Id="Rdd4e62471e684c99" /><Relationship Type="http://schemas.openxmlformats.org/officeDocument/2006/relationships/image" Target="/word/media/49661579-4422-4324-8d9f-f246b491723a.png" Id="R00ea669cc9344040" /></Relationships>
</file>