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70ad6e24c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6d246e7ae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Vlkanova,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174825a514dc9" /><Relationship Type="http://schemas.openxmlformats.org/officeDocument/2006/relationships/numbering" Target="/word/numbering.xml" Id="Rc8d974f0ae3747ae" /><Relationship Type="http://schemas.openxmlformats.org/officeDocument/2006/relationships/settings" Target="/word/settings.xml" Id="Re9e2f5958b514091" /><Relationship Type="http://schemas.openxmlformats.org/officeDocument/2006/relationships/image" Target="/word/media/3dc33195-6307-48fc-b3b4-46977572d549.png" Id="R8c26d246e7ae490c" /></Relationships>
</file>