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db4d55341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af6a620b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Vojnany,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2eae7ab841fa" /><Relationship Type="http://schemas.openxmlformats.org/officeDocument/2006/relationships/numbering" Target="/word/numbering.xml" Id="R1cd0a8380e264432" /><Relationship Type="http://schemas.openxmlformats.org/officeDocument/2006/relationships/settings" Target="/word/settings.xml" Id="Rd1d5ec7568a64d80" /><Relationship Type="http://schemas.openxmlformats.org/officeDocument/2006/relationships/image" Target="/word/media/2e19917b-bd41-4a5e-bb23-efb0674cd9aa.png" Id="R1b7af6a620bc4d46" /></Relationships>
</file>