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b90aec4e4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509dfe07c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Vrakuna,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6d70a23554897" /><Relationship Type="http://schemas.openxmlformats.org/officeDocument/2006/relationships/numbering" Target="/word/numbering.xml" Id="R71b192e613be4a80" /><Relationship Type="http://schemas.openxmlformats.org/officeDocument/2006/relationships/settings" Target="/word/settings.xml" Id="R9bd303dbed9e47fc" /><Relationship Type="http://schemas.openxmlformats.org/officeDocument/2006/relationships/image" Target="/word/media/24bb7a32-6a09-442b-af0c-3667c7557486.png" Id="R22c509dfe07c4616" /></Relationships>
</file>