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beabd80a1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8b3194c81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Vranovske Dlhe,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944a5b0934ca9" /><Relationship Type="http://schemas.openxmlformats.org/officeDocument/2006/relationships/numbering" Target="/word/numbering.xml" Id="R0cc2cc070fb048a3" /><Relationship Type="http://schemas.openxmlformats.org/officeDocument/2006/relationships/settings" Target="/word/settings.xml" Id="R68718e7462874c94" /><Relationship Type="http://schemas.openxmlformats.org/officeDocument/2006/relationships/image" Target="/word/media/dac1efb1-e815-4563-ab33-5d5755df2591.png" Id="R1af8b3194c814b82" /></Relationships>
</file>