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b885c03d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ee885c92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Vrbany,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12068363a4e3c" /><Relationship Type="http://schemas.openxmlformats.org/officeDocument/2006/relationships/numbering" Target="/word/numbering.xml" Id="R37d94f60dbd04a92" /><Relationship Type="http://schemas.openxmlformats.org/officeDocument/2006/relationships/settings" Target="/word/settings.xml" Id="Rf1c72d98ce754b54" /><Relationship Type="http://schemas.openxmlformats.org/officeDocument/2006/relationships/image" Target="/word/media/bc0b37e2-13c8-49df-bb94-3be2fe8fcb4a.png" Id="Rdbdfee885c924891" /></Relationships>
</file>