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1d4b60f2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a2d54fca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ea272d7a04700" /><Relationship Type="http://schemas.openxmlformats.org/officeDocument/2006/relationships/numbering" Target="/word/numbering.xml" Id="Re38262afa91f434d" /><Relationship Type="http://schemas.openxmlformats.org/officeDocument/2006/relationships/settings" Target="/word/settings.xml" Id="R890f1ea6aca8493a" /><Relationship Type="http://schemas.openxmlformats.org/officeDocument/2006/relationships/image" Target="/word/media/48043eb6-97e2-48a1-a860-c815eeb75d01.png" Id="R984a2d54fca84221" /></Relationships>
</file>