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95b610312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e4cffeb47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Vrutky,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06431baaa4847" /><Relationship Type="http://schemas.openxmlformats.org/officeDocument/2006/relationships/numbering" Target="/word/numbering.xml" Id="R30f06d011c1c46d3" /><Relationship Type="http://schemas.openxmlformats.org/officeDocument/2006/relationships/settings" Target="/word/settings.xml" Id="R5bbbfbb9609142d9" /><Relationship Type="http://schemas.openxmlformats.org/officeDocument/2006/relationships/image" Target="/word/media/1a010c9a-6d84-49ca-a8d7-3215b20a8289.png" Id="Raf8e4cffeb474fd4" /></Relationships>
</file>