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05e73b980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21e3574c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Vydrovo,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f17dfaf9246cc" /><Relationship Type="http://schemas.openxmlformats.org/officeDocument/2006/relationships/numbering" Target="/word/numbering.xml" Id="Rd5432c0537c74475" /><Relationship Type="http://schemas.openxmlformats.org/officeDocument/2006/relationships/settings" Target="/word/settings.xml" Id="Rcd4ac6bf262c4c3b" /><Relationship Type="http://schemas.openxmlformats.org/officeDocument/2006/relationships/image" Target="/word/media/474d0f56-8105-4673-b7f4-568700fc3815.png" Id="Rd03421e3574c4e81" /></Relationships>
</file>