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c56a8abc2746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c90f41cdfc40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Vysna Rybnica,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d0db83437444f4" /><Relationship Type="http://schemas.openxmlformats.org/officeDocument/2006/relationships/numbering" Target="/word/numbering.xml" Id="Rc6e2ba71f5304397" /><Relationship Type="http://schemas.openxmlformats.org/officeDocument/2006/relationships/settings" Target="/word/settings.xml" Id="R45f97f6abb7c4c41" /><Relationship Type="http://schemas.openxmlformats.org/officeDocument/2006/relationships/image" Target="/word/media/28532162-754d-4d9c-92bf-64c3b69d1d12.png" Id="R1ac90f41cdfc40d9" /></Relationships>
</file>