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2ffa14179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d26c57953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Vysny Klatov,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e4b7fd675480f" /><Relationship Type="http://schemas.openxmlformats.org/officeDocument/2006/relationships/numbering" Target="/word/numbering.xml" Id="R2b5df6a0c677494b" /><Relationship Type="http://schemas.openxmlformats.org/officeDocument/2006/relationships/settings" Target="/word/settings.xml" Id="R80a8cfa121264551" /><Relationship Type="http://schemas.openxmlformats.org/officeDocument/2006/relationships/image" Target="/word/media/e0d97d15-7e31-4df2-ae5e-6683c0a6a099.png" Id="Rfffd26c579534b81" /></Relationships>
</file>