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59f600446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6e5beaa27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Vysny Mirosov,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0ad26bbe0479f" /><Relationship Type="http://schemas.openxmlformats.org/officeDocument/2006/relationships/numbering" Target="/word/numbering.xml" Id="R6c1f4b3b680042f8" /><Relationship Type="http://schemas.openxmlformats.org/officeDocument/2006/relationships/settings" Target="/word/settings.xml" Id="Rc2a98a5ccb72433d" /><Relationship Type="http://schemas.openxmlformats.org/officeDocument/2006/relationships/image" Target="/word/media/7ba47f08-33d9-465a-ba23-19668da5378e.png" Id="Rc486e5beaa274ed3" /></Relationships>
</file>