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9030f7992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e5537719e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Vysny Tarbaj,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39c8e35d44a65" /><Relationship Type="http://schemas.openxmlformats.org/officeDocument/2006/relationships/numbering" Target="/word/numbering.xml" Id="R7472a117745c43cc" /><Relationship Type="http://schemas.openxmlformats.org/officeDocument/2006/relationships/settings" Target="/word/settings.xml" Id="R41d260ad41b04c2f" /><Relationship Type="http://schemas.openxmlformats.org/officeDocument/2006/relationships/image" Target="/word/media/e345279f-f434-406b-a1ae-a5574273f558.png" Id="R379e5537719e473d" /></Relationships>
</file>