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679b01069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31616a80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Vysoke Tatry,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769a0c1ad4c06" /><Relationship Type="http://schemas.openxmlformats.org/officeDocument/2006/relationships/numbering" Target="/word/numbering.xml" Id="Rd3945453d6994036" /><Relationship Type="http://schemas.openxmlformats.org/officeDocument/2006/relationships/settings" Target="/word/settings.xml" Id="Rb8a4b1aabbc64cd3" /><Relationship Type="http://schemas.openxmlformats.org/officeDocument/2006/relationships/image" Target="/word/media/30942e7e-5426-4beb-8604-9077b864dd56.png" Id="Rbd131616a80a46f8" /></Relationships>
</file>