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ce564c1a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3213169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Zahradnictvo,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b40536174c0a" /><Relationship Type="http://schemas.openxmlformats.org/officeDocument/2006/relationships/numbering" Target="/word/numbering.xml" Id="Rd57876afc9214186" /><Relationship Type="http://schemas.openxmlformats.org/officeDocument/2006/relationships/settings" Target="/word/settings.xml" Id="R8b87a7d43d3f4ea5" /><Relationship Type="http://schemas.openxmlformats.org/officeDocument/2006/relationships/image" Target="/word/media/00c88831-ca33-4bff-b67d-aa8839f6e76e.png" Id="R9aa332131690454e" /></Relationships>
</file>