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4dc93fb81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6cba4e5be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Zakostolany,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3d7039fb0420d" /><Relationship Type="http://schemas.openxmlformats.org/officeDocument/2006/relationships/numbering" Target="/word/numbering.xml" Id="Rbe6e0098d4b04f17" /><Relationship Type="http://schemas.openxmlformats.org/officeDocument/2006/relationships/settings" Target="/word/settings.xml" Id="R86a96ce8c62d4c48" /><Relationship Type="http://schemas.openxmlformats.org/officeDocument/2006/relationships/image" Target="/word/media/c295b91e-f463-454d-b706-6ffe88a47219.png" Id="Rc3a6cba4e5be45e5" /></Relationships>
</file>