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80c50602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f28a9b0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Zamarovce,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f8b194ef2479f" /><Relationship Type="http://schemas.openxmlformats.org/officeDocument/2006/relationships/numbering" Target="/word/numbering.xml" Id="Rbd914852006d4c9d" /><Relationship Type="http://schemas.openxmlformats.org/officeDocument/2006/relationships/settings" Target="/word/settings.xml" Id="R14c44203c2784377" /><Relationship Type="http://schemas.openxmlformats.org/officeDocument/2006/relationships/image" Target="/word/media/751c6a11-c9ff-4f88-9116-5b538c68d71f.png" Id="Rad3af28a9b09496a" /></Relationships>
</file>