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3ffedfe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661da922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Zaturcie,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bc1f9c094a27" /><Relationship Type="http://schemas.openxmlformats.org/officeDocument/2006/relationships/numbering" Target="/word/numbering.xml" Id="R074478483db945f0" /><Relationship Type="http://schemas.openxmlformats.org/officeDocument/2006/relationships/settings" Target="/word/settings.xml" Id="Rcb6eab4cf3234ce3" /><Relationship Type="http://schemas.openxmlformats.org/officeDocument/2006/relationships/image" Target="/word/media/64200dd6-9fc5-467a-ad2a-c15d4e6d8da6.png" Id="R84bf661da9224d29" /></Relationships>
</file>