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442ed8bfc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cf2736bef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Zelezna Breznica,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5178d400843d4" /><Relationship Type="http://schemas.openxmlformats.org/officeDocument/2006/relationships/numbering" Target="/word/numbering.xml" Id="R2fbb04c011f14113" /><Relationship Type="http://schemas.openxmlformats.org/officeDocument/2006/relationships/settings" Target="/word/settings.xml" Id="R5b3707553e9d4e20" /><Relationship Type="http://schemas.openxmlformats.org/officeDocument/2006/relationships/image" Target="/word/media/2751b568-663e-4c8f-b330-9fb49e6657dc.png" Id="Redfcf2736bef42d9" /></Relationships>
</file>