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7dae5298ed41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80fc6042af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Zemianska Dedina,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85078b72c7499e" /><Relationship Type="http://schemas.openxmlformats.org/officeDocument/2006/relationships/numbering" Target="/word/numbering.xml" Id="R9f4e78e44e69411d" /><Relationship Type="http://schemas.openxmlformats.org/officeDocument/2006/relationships/settings" Target="/word/settings.xml" Id="Rb647224d985e479f" /><Relationship Type="http://schemas.openxmlformats.org/officeDocument/2006/relationships/image" Target="/word/media/bff06b60-595f-485e-9b50-a13abd3d6e3a.png" Id="Ra180fc6042af40a7" /></Relationships>
</file>