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ee893dd86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7b939711c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Zemiansky Vrbovok,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79ee00c2a4905" /><Relationship Type="http://schemas.openxmlformats.org/officeDocument/2006/relationships/numbering" Target="/word/numbering.xml" Id="R293ccd0499934ccf" /><Relationship Type="http://schemas.openxmlformats.org/officeDocument/2006/relationships/settings" Target="/word/settings.xml" Id="Rd71ac58850404dd6" /><Relationship Type="http://schemas.openxmlformats.org/officeDocument/2006/relationships/image" Target="/word/media/a27dd429-b9cc-48c6-a600-2512beb16e88.png" Id="R09c7b939711c4c72" /></Relationships>
</file>