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5f9296964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964ff076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0fea821984a89" /><Relationship Type="http://schemas.openxmlformats.org/officeDocument/2006/relationships/numbering" Target="/word/numbering.xml" Id="Rda4d148736c44fd8" /><Relationship Type="http://schemas.openxmlformats.org/officeDocument/2006/relationships/settings" Target="/word/settings.xml" Id="R04d8ff2ee98546b6" /><Relationship Type="http://schemas.openxmlformats.org/officeDocument/2006/relationships/image" Target="/word/media/26ace190-846b-4049-92fa-c837932f888b.png" Id="R0c3d964ff076418a" /></Relationships>
</file>