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4524af610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80000671f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Zitna,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14f3aff4744c9" /><Relationship Type="http://schemas.openxmlformats.org/officeDocument/2006/relationships/numbering" Target="/word/numbering.xml" Id="R889e6d7c5df04c42" /><Relationship Type="http://schemas.openxmlformats.org/officeDocument/2006/relationships/settings" Target="/word/settings.xml" Id="Rd0e6d07376564619" /><Relationship Type="http://schemas.openxmlformats.org/officeDocument/2006/relationships/image" Target="/word/media/4bd09516-7dbc-4b24-8e75-8a8b26d82e5b.png" Id="R3d280000671f4164" /></Relationships>
</file>