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5fff79790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a813ac743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Zlien,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4eb6d45f54964" /><Relationship Type="http://schemas.openxmlformats.org/officeDocument/2006/relationships/numbering" Target="/word/numbering.xml" Id="Re151bb65580e4a42" /><Relationship Type="http://schemas.openxmlformats.org/officeDocument/2006/relationships/settings" Target="/word/settings.xml" Id="R5fa5dd96354c4e14" /><Relationship Type="http://schemas.openxmlformats.org/officeDocument/2006/relationships/image" Target="/word/media/1d9c879e-3aae-44f4-9b33-7cbd08d7852b.png" Id="Rd82a813ac7434242" /></Relationships>
</file>