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c4b8ca67e648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231728e4f041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Zohor,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842676b0b34750" /><Relationship Type="http://schemas.openxmlformats.org/officeDocument/2006/relationships/numbering" Target="/word/numbering.xml" Id="R34a1787d164446aa" /><Relationship Type="http://schemas.openxmlformats.org/officeDocument/2006/relationships/settings" Target="/word/settings.xml" Id="R04e8149c9827431a" /><Relationship Type="http://schemas.openxmlformats.org/officeDocument/2006/relationships/image" Target="/word/media/3a9ee0e7-f00a-4b47-9e4b-f4930f3f8e6e.png" Id="Ra4231728e4f0410e" /></Relationships>
</file>