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3f45b00fe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66c3a7c4f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7ad875e134918" /><Relationship Type="http://schemas.openxmlformats.org/officeDocument/2006/relationships/numbering" Target="/word/numbering.xml" Id="Rf3cc6dbd9bd043a7" /><Relationship Type="http://schemas.openxmlformats.org/officeDocument/2006/relationships/settings" Target="/word/settings.xml" Id="Ra4c920b2c90e442b" /><Relationship Type="http://schemas.openxmlformats.org/officeDocument/2006/relationships/image" Target="/word/media/92bd60fa-7c20-4bda-ab9c-1e2d6516a89c.png" Id="R99f66c3a7c4f4081" /></Relationships>
</file>