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05954096d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883a42213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Zuberec,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f333644194685" /><Relationship Type="http://schemas.openxmlformats.org/officeDocument/2006/relationships/numbering" Target="/word/numbering.xml" Id="Rc29906fd8995455f" /><Relationship Type="http://schemas.openxmlformats.org/officeDocument/2006/relationships/settings" Target="/word/settings.xml" Id="R30d0135aba16409b" /><Relationship Type="http://schemas.openxmlformats.org/officeDocument/2006/relationships/image" Target="/word/media/f182d9d1-1587-4f5a-9161-8bf1c150b33c.png" Id="Rf20883a422134a06" /></Relationships>
</file>