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99071a25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1a40d60bf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Adergas,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3049664b94343" /><Relationship Type="http://schemas.openxmlformats.org/officeDocument/2006/relationships/numbering" Target="/word/numbering.xml" Id="Rbabcc5dc30b84f38" /><Relationship Type="http://schemas.openxmlformats.org/officeDocument/2006/relationships/settings" Target="/word/settings.xml" Id="R80db8a50b2f9435f" /><Relationship Type="http://schemas.openxmlformats.org/officeDocument/2006/relationships/image" Target="/word/media/5029324f-f016-4ea2-b14b-ae08de95c551.png" Id="Rc741a40d60bf47c2" /></Relationships>
</file>