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730599a0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3151307a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87282351849aa" /><Relationship Type="http://schemas.openxmlformats.org/officeDocument/2006/relationships/numbering" Target="/word/numbering.xml" Id="R348b1dbe0e5d46e9" /><Relationship Type="http://schemas.openxmlformats.org/officeDocument/2006/relationships/settings" Target="/word/settings.xml" Id="R1a0652a96ef44778" /><Relationship Type="http://schemas.openxmlformats.org/officeDocument/2006/relationships/image" Target="/word/media/1a80bde2-22d4-45c7-b316-52b543a7c548.png" Id="R27a3151307a941e3" /></Relationships>
</file>