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fc901143a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ec526243b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d42c3fef4baf" /><Relationship Type="http://schemas.openxmlformats.org/officeDocument/2006/relationships/numbering" Target="/word/numbering.xml" Id="R800bc464986b4342" /><Relationship Type="http://schemas.openxmlformats.org/officeDocument/2006/relationships/settings" Target="/word/settings.xml" Id="R078b2c3e65cf4c20" /><Relationship Type="http://schemas.openxmlformats.org/officeDocument/2006/relationships/image" Target="/word/media/6702164a-7e48-45cd-80c7-06aeae3fbfd2.png" Id="R13fec526243b49ea" /></Relationships>
</file>